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9C" w:rsidRDefault="00921572" w:rsidP="00B31CB4">
      <w:pPr>
        <w:spacing w:line="240" w:lineRule="auto"/>
      </w:pPr>
      <w:r>
        <w:rPr>
          <w:noProof/>
          <w:lang w:val="it-IT" w:eastAsia="it-IT"/>
        </w:rPr>
        <w:drawing>
          <wp:inline distT="0" distB="0" distL="0" distR="0">
            <wp:extent cx="6753225" cy="866775"/>
            <wp:effectExtent l="19050" t="0" r="9525" b="0"/>
            <wp:docPr id="1" name="Immagine 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  <w:r w:rsidR="00B31CB4">
        <w:tab/>
      </w:r>
    </w:p>
    <w:p w:rsidR="0007369A" w:rsidRDefault="0007369A" w:rsidP="00B31CB4">
      <w:pPr>
        <w:spacing w:line="240" w:lineRule="auto"/>
      </w:pPr>
    </w:p>
    <w:tbl>
      <w:tblPr>
        <w:tblStyle w:val="Grigliatabella"/>
        <w:tblW w:w="10881" w:type="dxa"/>
        <w:shd w:val="clear" w:color="auto" w:fill="DAEEF3" w:themeFill="accent5" w:themeFillTint="33"/>
        <w:tblLook w:val="04A0"/>
      </w:tblPr>
      <w:tblGrid>
        <w:gridCol w:w="3227"/>
        <w:gridCol w:w="7654"/>
      </w:tblGrid>
      <w:tr w:rsidR="00171B4B" w:rsidTr="00CA2863">
        <w:trPr>
          <w:trHeight w:val="496"/>
        </w:trPr>
        <w:tc>
          <w:tcPr>
            <w:tcW w:w="10881" w:type="dxa"/>
            <w:gridSpan w:val="2"/>
            <w:shd w:val="clear" w:color="auto" w:fill="DAEEF3" w:themeFill="accent5" w:themeFillTint="33"/>
          </w:tcPr>
          <w:p w:rsidR="00171B4B" w:rsidRDefault="00171B4B" w:rsidP="00454B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71B4B">
              <w:rPr>
                <w:b/>
                <w:sz w:val="32"/>
                <w:szCs w:val="32"/>
              </w:rPr>
              <w:t>SCUOLA HOCKEY</w:t>
            </w:r>
            <w:r w:rsidR="0007369A">
              <w:rPr>
                <w:b/>
                <w:sz w:val="32"/>
                <w:szCs w:val="32"/>
              </w:rPr>
              <w:t xml:space="preserve"> HC ASCONA </w:t>
            </w:r>
            <w:r w:rsidRPr="00171B4B">
              <w:rPr>
                <w:b/>
                <w:sz w:val="32"/>
                <w:szCs w:val="32"/>
              </w:rPr>
              <w:t xml:space="preserve"> – STAGIONE </w:t>
            </w:r>
            <w:r w:rsidR="00C24D6E">
              <w:rPr>
                <w:b/>
                <w:sz w:val="32"/>
                <w:szCs w:val="32"/>
              </w:rPr>
              <w:t>202</w:t>
            </w:r>
            <w:r w:rsidR="00002211">
              <w:rPr>
                <w:b/>
                <w:sz w:val="32"/>
                <w:szCs w:val="32"/>
              </w:rPr>
              <w:t>5</w:t>
            </w:r>
            <w:r w:rsidR="00C24D6E">
              <w:rPr>
                <w:b/>
                <w:sz w:val="32"/>
                <w:szCs w:val="32"/>
              </w:rPr>
              <w:t>/202</w:t>
            </w:r>
            <w:bookmarkStart w:id="0" w:name="_GoBack"/>
            <w:bookmarkEnd w:id="0"/>
            <w:r w:rsidR="00002211">
              <w:rPr>
                <w:b/>
                <w:sz w:val="32"/>
                <w:szCs w:val="32"/>
              </w:rPr>
              <w:t>6</w:t>
            </w:r>
          </w:p>
          <w:p w:rsidR="00454B26" w:rsidRPr="00171B4B" w:rsidRDefault="00454B26" w:rsidP="00454B2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FORMULARIO D’ISCRIZIONE</w:t>
            </w: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COGNOME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NOME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DATA DI NASCITA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GENITORI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VIA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 xml:space="preserve">CAP – LOCALITA’ 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TEL. PRIVATO / NATEL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454B26" w:rsidTr="00CA2863">
        <w:tc>
          <w:tcPr>
            <w:tcW w:w="3227" w:type="dxa"/>
            <w:shd w:val="clear" w:color="auto" w:fill="DAEEF3" w:themeFill="accent5" w:themeFillTint="33"/>
          </w:tcPr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5E0DBB">
              <w:rPr>
                <w:b/>
                <w:sz w:val="20"/>
                <w:szCs w:val="20"/>
              </w:rPr>
              <w:t>E-MAIL</w:t>
            </w:r>
          </w:p>
          <w:p w:rsidR="00454B26" w:rsidRPr="005E0DBB" w:rsidRDefault="00454B26" w:rsidP="00C97116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C97116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</w:tbl>
    <w:p w:rsidR="00454B26" w:rsidRDefault="00454B26" w:rsidP="00C97116">
      <w:pPr>
        <w:pStyle w:val="Nessunaspaziatura"/>
        <w:jc w:val="both"/>
        <w:rPr>
          <w:sz w:val="20"/>
          <w:szCs w:val="20"/>
        </w:rPr>
      </w:pPr>
    </w:p>
    <w:p w:rsidR="00454B26" w:rsidRDefault="00454B26" w:rsidP="00454B26">
      <w:pPr>
        <w:pStyle w:val="Nessunaspaziatura"/>
        <w:rPr>
          <w:sz w:val="20"/>
          <w:szCs w:val="20"/>
        </w:rPr>
      </w:pPr>
    </w:p>
    <w:tbl>
      <w:tblPr>
        <w:tblStyle w:val="Grigliatabella"/>
        <w:tblW w:w="10915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AEEF3" w:themeFill="accent5" w:themeFillTint="33"/>
        <w:tblLook w:val="04A0"/>
      </w:tblPr>
      <w:tblGrid>
        <w:gridCol w:w="3261"/>
        <w:gridCol w:w="7654"/>
      </w:tblGrid>
      <w:tr w:rsidR="00454B26" w:rsidTr="00140FAD">
        <w:tc>
          <w:tcPr>
            <w:tcW w:w="10915" w:type="dxa"/>
            <w:gridSpan w:val="2"/>
            <w:shd w:val="clear" w:color="auto" w:fill="DAEEF3" w:themeFill="accent5" w:themeFillTint="33"/>
          </w:tcPr>
          <w:p w:rsidR="00454B26" w:rsidRDefault="00454B26" w:rsidP="005E0DBB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140FAD">
              <w:rPr>
                <w:b/>
                <w:sz w:val="24"/>
                <w:szCs w:val="24"/>
              </w:rPr>
              <w:t xml:space="preserve">MATERIALE </w:t>
            </w:r>
            <w:r w:rsidR="00140FAD">
              <w:rPr>
                <w:b/>
                <w:sz w:val="24"/>
                <w:szCs w:val="24"/>
              </w:rPr>
              <w:t>CONSEGNATO:</w:t>
            </w:r>
          </w:p>
          <w:p w:rsidR="00140FAD" w:rsidRPr="00140FAD" w:rsidRDefault="00140FAD" w:rsidP="005E0DBB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140FAD" w:rsidRDefault="00454B26" w:rsidP="005E0DBB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 xml:space="preserve">Maglia: </w:t>
            </w:r>
          </w:p>
          <w:p w:rsidR="005E0DBB" w:rsidRPr="0007369A" w:rsidRDefault="00454B26" w:rsidP="00140FAD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Colore e Numero</w:t>
            </w: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454B26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Bastone</w:t>
            </w:r>
          </w:p>
          <w:p w:rsidR="005E0DBB" w:rsidRPr="0007369A" w:rsidRDefault="005E0DBB" w:rsidP="00454B26">
            <w:pPr>
              <w:pStyle w:val="Nessunaspaziatura"/>
              <w:rPr>
                <w:b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454B26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Casco</w:t>
            </w:r>
          </w:p>
          <w:p w:rsidR="005E0DBB" w:rsidRPr="0007369A" w:rsidRDefault="005E0DBB" w:rsidP="00454B26">
            <w:pPr>
              <w:pStyle w:val="Nessunaspaziatura"/>
              <w:rPr>
                <w:b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454B26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>Altro</w:t>
            </w:r>
          </w:p>
          <w:p w:rsidR="005E0DBB" w:rsidRPr="0007369A" w:rsidRDefault="005E0DBB" w:rsidP="00454B26">
            <w:pPr>
              <w:pStyle w:val="Nessunaspaziatura"/>
              <w:rPr>
                <w:b/>
              </w:rPr>
            </w:pP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140FAD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 xml:space="preserve">Pagamento </w:t>
            </w:r>
            <w:r w:rsidR="00140FAD">
              <w:rPr>
                <w:b/>
              </w:rPr>
              <w:t xml:space="preserve">cauzione  </w:t>
            </w:r>
            <w:proofErr w:type="spellStart"/>
            <w:r w:rsidR="00140FAD">
              <w:rPr>
                <w:b/>
              </w:rPr>
              <w:t>fr</w:t>
            </w:r>
            <w:proofErr w:type="spellEnd"/>
            <w:r w:rsidR="00140FAD">
              <w:rPr>
                <w:b/>
              </w:rPr>
              <w:t>. 50.--</w:t>
            </w:r>
            <w:r w:rsidRPr="0007369A">
              <w:rPr>
                <w:b/>
              </w:rPr>
              <w:t xml:space="preserve"> </w:t>
            </w: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  <w:r>
              <w:t>Data:</w:t>
            </w:r>
          </w:p>
          <w:p w:rsidR="0007369A" w:rsidRDefault="0007369A" w:rsidP="00454B26">
            <w:pPr>
              <w:pStyle w:val="Nessunaspaziatura"/>
            </w:pPr>
          </w:p>
        </w:tc>
      </w:tr>
      <w:tr w:rsidR="00454B26" w:rsidTr="00140FAD">
        <w:tc>
          <w:tcPr>
            <w:tcW w:w="3261" w:type="dxa"/>
            <w:shd w:val="clear" w:color="auto" w:fill="DAEEF3" w:themeFill="accent5" w:themeFillTint="33"/>
          </w:tcPr>
          <w:p w:rsidR="00454B26" w:rsidRPr="0007369A" w:rsidRDefault="00454B26" w:rsidP="00140FAD">
            <w:pPr>
              <w:pStyle w:val="Nessunaspaziatura"/>
              <w:rPr>
                <w:b/>
              </w:rPr>
            </w:pPr>
            <w:r w:rsidRPr="0007369A">
              <w:rPr>
                <w:b/>
              </w:rPr>
              <w:t xml:space="preserve">Rimborso    </w:t>
            </w:r>
            <w:r w:rsidR="00140FAD">
              <w:rPr>
                <w:b/>
              </w:rPr>
              <w:t xml:space="preserve">cauzione  </w:t>
            </w:r>
            <w:proofErr w:type="spellStart"/>
            <w:r w:rsidRPr="0007369A">
              <w:rPr>
                <w:b/>
              </w:rPr>
              <w:t>fr</w:t>
            </w:r>
            <w:proofErr w:type="spellEnd"/>
            <w:r w:rsidRPr="0007369A">
              <w:rPr>
                <w:b/>
              </w:rPr>
              <w:t>. 50.--</w:t>
            </w:r>
            <w:r w:rsidR="00140FAD">
              <w:rPr>
                <w:b/>
              </w:rPr>
              <w:t xml:space="preserve"> </w:t>
            </w:r>
          </w:p>
        </w:tc>
        <w:tc>
          <w:tcPr>
            <w:tcW w:w="7654" w:type="dxa"/>
            <w:shd w:val="clear" w:color="auto" w:fill="DAEEF3" w:themeFill="accent5" w:themeFillTint="33"/>
          </w:tcPr>
          <w:p w:rsidR="00454B26" w:rsidRDefault="00454B26" w:rsidP="00454B26">
            <w:pPr>
              <w:pStyle w:val="Nessunaspaziatura"/>
            </w:pPr>
            <w:r>
              <w:t>Data:</w:t>
            </w:r>
          </w:p>
          <w:p w:rsidR="0007369A" w:rsidRDefault="0007369A" w:rsidP="00454B26">
            <w:pPr>
              <w:pStyle w:val="Nessunaspaziatura"/>
            </w:pPr>
          </w:p>
        </w:tc>
      </w:tr>
    </w:tbl>
    <w:p w:rsidR="00684637" w:rsidRDefault="00684637" w:rsidP="00C97116">
      <w:pPr>
        <w:pStyle w:val="Nessunaspaziatura"/>
        <w:jc w:val="both"/>
      </w:pPr>
    </w:p>
    <w:tbl>
      <w:tblPr>
        <w:tblStyle w:val="Grigliatabella"/>
        <w:tblW w:w="10881" w:type="dxa"/>
        <w:shd w:val="clear" w:color="auto" w:fill="DAEEF3" w:themeFill="accent5" w:themeFillTint="33"/>
        <w:tblLook w:val="04A0"/>
      </w:tblPr>
      <w:tblGrid>
        <w:gridCol w:w="2093"/>
        <w:gridCol w:w="8788"/>
      </w:tblGrid>
      <w:tr w:rsidR="005E0DBB" w:rsidTr="00140FAD">
        <w:tc>
          <w:tcPr>
            <w:tcW w:w="2093" w:type="dxa"/>
            <w:shd w:val="clear" w:color="auto" w:fill="DAEEF3" w:themeFill="accent5" w:themeFillTint="33"/>
          </w:tcPr>
          <w:p w:rsidR="005E0DBB" w:rsidRDefault="005E0DBB" w:rsidP="00C97116">
            <w:pPr>
              <w:pStyle w:val="Nessunaspaziatura"/>
              <w:jc w:val="both"/>
            </w:pPr>
            <w:r>
              <w:t>Osservazioni</w:t>
            </w:r>
          </w:p>
        </w:tc>
        <w:tc>
          <w:tcPr>
            <w:tcW w:w="8788" w:type="dxa"/>
            <w:shd w:val="clear" w:color="auto" w:fill="DAEEF3" w:themeFill="accent5" w:themeFillTint="33"/>
          </w:tcPr>
          <w:p w:rsidR="005E0DBB" w:rsidRDefault="005E0DBB" w:rsidP="00C97116">
            <w:pPr>
              <w:pStyle w:val="Nessunaspaziatura"/>
              <w:jc w:val="both"/>
            </w:pPr>
          </w:p>
          <w:p w:rsidR="005E0DBB" w:rsidRDefault="005E0DBB" w:rsidP="00C97116">
            <w:pPr>
              <w:pStyle w:val="Nessunaspaziatura"/>
              <w:jc w:val="both"/>
            </w:pPr>
          </w:p>
          <w:p w:rsidR="005E0DBB" w:rsidRDefault="005E0DBB" w:rsidP="00C97116">
            <w:pPr>
              <w:pStyle w:val="Nessunaspaziatura"/>
              <w:jc w:val="both"/>
            </w:pPr>
          </w:p>
          <w:p w:rsidR="005E0DBB" w:rsidRDefault="005E0DBB" w:rsidP="00C97116">
            <w:pPr>
              <w:pStyle w:val="Nessunaspaziatura"/>
              <w:jc w:val="both"/>
            </w:pPr>
          </w:p>
        </w:tc>
      </w:tr>
    </w:tbl>
    <w:p w:rsidR="00454B26" w:rsidRDefault="00454B26" w:rsidP="00C97116">
      <w:pPr>
        <w:pStyle w:val="Nessunaspaziatura"/>
        <w:jc w:val="both"/>
      </w:pPr>
    </w:p>
    <w:p w:rsidR="005E0DBB" w:rsidRDefault="005E0DBB" w:rsidP="00C97116">
      <w:pPr>
        <w:pStyle w:val="Nessunaspaziatura"/>
        <w:jc w:val="both"/>
      </w:pPr>
    </w:p>
    <w:p w:rsidR="005E0DBB" w:rsidRDefault="005E0DBB" w:rsidP="00C97116">
      <w:pPr>
        <w:pStyle w:val="Nessunaspaziatura"/>
        <w:jc w:val="both"/>
      </w:pPr>
    </w:p>
    <w:p w:rsidR="00454B26" w:rsidRDefault="00454B26" w:rsidP="00C97116">
      <w:pPr>
        <w:pStyle w:val="Nessunaspaziatura"/>
        <w:jc w:val="both"/>
      </w:pPr>
      <w:r>
        <w:t xml:space="preserve">Firma dei Genitori       </w:t>
      </w:r>
      <w:r w:rsidR="005E0DBB">
        <w:t>……………………………………………………     Responsabile HCA     …………………………………………………..</w:t>
      </w:r>
    </w:p>
    <w:p w:rsidR="00454B26" w:rsidRDefault="00454B26" w:rsidP="00C97116">
      <w:pPr>
        <w:pStyle w:val="Nessunaspaziatura"/>
        <w:jc w:val="both"/>
      </w:pPr>
    </w:p>
    <w:p w:rsidR="00454B26" w:rsidRDefault="00454B26" w:rsidP="00C97116">
      <w:pPr>
        <w:pStyle w:val="Nessunaspaziatura"/>
        <w:jc w:val="both"/>
      </w:pPr>
    </w:p>
    <w:p w:rsidR="00C11B00" w:rsidRPr="00684637" w:rsidRDefault="00C11B00" w:rsidP="00C11B00">
      <w:pPr>
        <w:pStyle w:val="Nessunaspaziatura"/>
        <w:jc w:val="center"/>
        <w:rPr>
          <w:color w:val="1F497D" w:themeColor="text2"/>
          <w:sz w:val="20"/>
          <w:szCs w:val="20"/>
        </w:rPr>
      </w:pPr>
      <w:r w:rsidRPr="00684637">
        <w:rPr>
          <w:color w:val="1F497D" w:themeColor="text2"/>
          <w:sz w:val="20"/>
          <w:szCs w:val="20"/>
        </w:rPr>
        <w:t>Hockey Club Ascona – Casella Postale 706 – 6612 Ascona</w:t>
      </w:r>
    </w:p>
    <w:p w:rsidR="00C11B00" w:rsidRPr="00684637" w:rsidRDefault="00934727" w:rsidP="00C11B00">
      <w:pPr>
        <w:pStyle w:val="Nessunaspaziatura"/>
        <w:jc w:val="center"/>
        <w:rPr>
          <w:color w:val="1F497D" w:themeColor="text2"/>
          <w:sz w:val="20"/>
          <w:szCs w:val="20"/>
        </w:rPr>
      </w:pPr>
      <w:r w:rsidRPr="00684637">
        <w:rPr>
          <w:color w:val="1F497D" w:themeColor="text2"/>
          <w:sz w:val="20"/>
          <w:szCs w:val="20"/>
        </w:rPr>
        <w:t xml:space="preserve">Segreteria: 079 / </w:t>
      </w:r>
      <w:r w:rsidR="00AF3240">
        <w:rPr>
          <w:color w:val="1F497D" w:themeColor="text2"/>
          <w:sz w:val="20"/>
          <w:szCs w:val="20"/>
        </w:rPr>
        <w:t>364 46 86  (Cristin</w:t>
      </w:r>
      <w:r w:rsidR="005A18EA">
        <w:rPr>
          <w:color w:val="1F497D" w:themeColor="text2"/>
          <w:sz w:val="20"/>
          <w:szCs w:val="20"/>
        </w:rPr>
        <w:t>a</w:t>
      </w:r>
      <w:r>
        <w:rPr>
          <w:color w:val="1F497D" w:themeColor="text2"/>
          <w:sz w:val="20"/>
          <w:szCs w:val="20"/>
        </w:rPr>
        <w:t>)</w:t>
      </w:r>
    </w:p>
    <w:sectPr w:rsidR="00C11B00" w:rsidRPr="00684637" w:rsidSect="00CA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664D"/>
    <w:multiLevelType w:val="hybridMultilevel"/>
    <w:tmpl w:val="A79E0A7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B12B20"/>
    <w:rsid w:val="00002211"/>
    <w:rsid w:val="0007369A"/>
    <w:rsid w:val="00096851"/>
    <w:rsid w:val="000A07FA"/>
    <w:rsid w:val="000A6186"/>
    <w:rsid w:val="00126F95"/>
    <w:rsid w:val="00140FAD"/>
    <w:rsid w:val="001621EF"/>
    <w:rsid w:val="00162E0A"/>
    <w:rsid w:val="00171B4B"/>
    <w:rsid w:val="00273FC0"/>
    <w:rsid w:val="00275A02"/>
    <w:rsid w:val="00293359"/>
    <w:rsid w:val="0029534C"/>
    <w:rsid w:val="002B2CB1"/>
    <w:rsid w:val="002D3D3F"/>
    <w:rsid w:val="00305948"/>
    <w:rsid w:val="00343C2A"/>
    <w:rsid w:val="003477FB"/>
    <w:rsid w:val="003764D1"/>
    <w:rsid w:val="003A0406"/>
    <w:rsid w:val="003E2242"/>
    <w:rsid w:val="003F43DF"/>
    <w:rsid w:val="003F7D0D"/>
    <w:rsid w:val="00422513"/>
    <w:rsid w:val="00423B84"/>
    <w:rsid w:val="00454B26"/>
    <w:rsid w:val="004A47B0"/>
    <w:rsid w:val="004F3C8F"/>
    <w:rsid w:val="00545BA5"/>
    <w:rsid w:val="005A18EA"/>
    <w:rsid w:val="005D5F73"/>
    <w:rsid w:val="005E0DBB"/>
    <w:rsid w:val="006627A8"/>
    <w:rsid w:val="00684637"/>
    <w:rsid w:val="00707FE4"/>
    <w:rsid w:val="00730826"/>
    <w:rsid w:val="00754309"/>
    <w:rsid w:val="007D04AD"/>
    <w:rsid w:val="0080554E"/>
    <w:rsid w:val="00921572"/>
    <w:rsid w:val="00934727"/>
    <w:rsid w:val="0094106E"/>
    <w:rsid w:val="00991C0C"/>
    <w:rsid w:val="00AA52FE"/>
    <w:rsid w:val="00AF3240"/>
    <w:rsid w:val="00AF3700"/>
    <w:rsid w:val="00B12B20"/>
    <w:rsid w:val="00B2531A"/>
    <w:rsid w:val="00B31CB4"/>
    <w:rsid w:val="00B7431C"/>
    <w:rsid w:val="00BB4DA0"/>
    <w:rsid w:val="00C11B00"/>
    <w:rsid w:val="00C1629C"/>
    <w:rsid w:val="00C24D6E"/>
    <w:rsid w:val="00C5064F"/>
    <w:rsid w:val="00C71EE5"/>
    <w:rsid w:val="00C97116"/>
    <w:rsid w:val="00CA2863"/>
    <w:rsid w:val="00CD1FBC"/>
    <w:rsid w:val="00CE6C86"/>
    <w:rsid w:val="00D92BF9"/>
    <w:rsid w:val="00DA1018"/>
    <w:rsid w:val="00DA20B1"/>
    <w:rsid w:val="00DB70C1"/>
    <w:rsid w:val="00DC066E"/>
    <w:rsid w:val="00DD68DE"/>
    <w:rsid w:val="00DF0EA7"/>
    <w:rsid w:val="00E27B57"/>
    <w:rsid w:val="00E51D80"/>
    <w:rsid w:val="00E673C1"/>
    <w:rsid w:val="00EE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40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1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1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43D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71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71B4B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1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1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5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BF27-317F-490B-93EE-FCDC8D4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Links>
    <vt:vector size="18" baseType="variant">
      <vt:variant>
        <vt:i4>6357011</vt:i4>
      </vt:variant>
      <vt:variant>
        <vt:i4>6</vt:i4>
      </vt:variant>
      <vt:variant>
        <vt:i4>0</vt:i4>
      </vt:variant>
      <vt:variant>
        <vt:i4>5</vt:i4>
      </vt:variant>
      <vt:variant>
        <vt:lpwstr>mailto:paolo.monotti@bluewin.ch</vt:lpwstr>
      </vt:variant>
      <vt:variant>
        <vt:lpwstr/>
      </vt:variant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mailto:claes.rydman@ubs.com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mailto:hcascona@hcascona.ch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Monotti - Bazzi Piastrelle</dc:creator>
  <cp:lastModifiedBy>41792407362</cp:lastModifiedBy>
  <cp:revision>15</cp:revision>
  <cp:lastPrinted>2014-09-06T06:41:00Z</cp:lastPrinted>
  <dcterms:created xsi:type="dcterms:W3CDTF">2015-07-12T13:17:00Z</dcterms:created>
  <dcterms:modified xsi:type="dcterms:W3CDTF">2025-08-20T11:01:00Z</dcterms:modified>
</cp:coreProperties>
</file>